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AB" w:rsidRDefault="00A432AB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A432AB" w:rsidRDefault="00A432A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C65DA0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C65DA0">
        <w:rPr>
          <w:rFonts w:ascii="Bookman Old Style" w:hAnsi="Bookman Old Style" w:cs="Arial"/>
          <w:b/>
          <w:bCs/>
          <w:noProof/>
        </w:rPr>
        <w:t>ZOOLOGY</w:t>
      </w:r>
    </w:p>
    <w:p w:rsidR="00A432AB" w:rsidRDefault="00A432AB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C65DA0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C65DA0">
        <w:rPr>
          <w:rFonts w:ascii="Bookman Old Style" w:hAnsi="Bookman Old Style" w:cs="Arial"/>
          <w:noProof/>
        </w:rPr>
        <w:t>NOVEMBER 2012</w:t>
      </w:r>
    </w:p>
    <w:p w:rsidR="00A432AB" w:rsidRDefault="00A432A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C65DA0">
        <w:rPr>
          <w:rFonts w:ascii="Bookman Old Style" w:hAnsi="Bookman Old Style" w:cs="Arial"/>
          <w:noProof/>
        </w:rPr>
        <w:t>ZO 2816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C65DA0">
        <w:rPr>
          <w:rFonts w:ascii="Bookman Old Style" w:hAnsi="Bookman Old Style" w:cs="Arial"/>
          <w:noProof/>
        </w:rPr>
        <w:t>BIOCHEMISTRY</w:t>
      </w:r>
    </w:p>
    <w:p w:rsidR="00A432AB" w:rsidRDefault="00A432A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432AB" w:rsidRDefault="00A432A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A432AB" w:rsidRDefault="00A432A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C65DA0">
        <w:rPr>
          <w:rFonts w:ascii="Bookman Old Style" w:hAnsi="Bookman Old Style" w:cs="Arial"/>
          <w:noProof/>
        </w:rPr>
        <w:t>03/11/2012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A432AB" w:rsidRDefault="00A432AB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C65DA0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A432AB" w:rsidRDefault="00A432AB" w:rsidP="00736F11">
      <w:pPr>
        <w:pStyle w:val="ListParagraph"/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A432AB" w:rsidRDefault="00A432AB" w:rsidP="00736F11">
      <w:pPr>
        <w:pStyle w:val="ListParagraph"/>
        <w:spacing w:after="120" w:line="240" w:lineRule="auto"/>
        <w:ind w:left="288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Part A</w:t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</w:p>
    <w:p w:rsidR="00A432AB" w:rsidRDefault="00A432AB" w:rsidP="00736F11">
      <w:pPr>
        <w:tabs>
          <w:tab w:val="center" w:pos="4680"/>
        </w:tabs>
        <w:spacing w:line="360" w:lineRule="auto"/>
        <w:ind w:left="-540" w:right="-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Answer All the questions: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(10×2=20 Marks)</w:t>
      </w:r>
    </w:p>
    <w:p w:rsidR="00A432AB" w:rsidRDefault="00A432AB" w:rsidP="00736F1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free radicals?</w:t>
      </w:r>
    </w:p>
    <w:p w:rsidR="00A432AB" w:rsidRDefault="00A432AB" w:rsidP="00736F1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I order reaction from II order reaction.</w:t>
      </w:r>
    </w:p>
    <w:p w:rsidR="00A432AB" w:rsidRDefault="00A432AB" w:rsidP="00736F1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note on the following: (i) Rancidity (ii) Emulsification.</w:t>
      </w:r>
    </w:p>
    <w:p w:rsidR="00A432AB" w:rsidRDefault="00A432AB" w:rsidP="00736F1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‘Zwitter ions’?</w:t>
      </w:r>
    </w:p>
    <w:p w:rsidR="00A432AB" w:rsidRDefault="00A432AB" w:rsidP="00736F1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 on ‘stereo isomerism’.</w:t>
      </w:r>
    </w:p>
    <w:p w:rsidR="00A432AB" w:rsidRDefault="00A432AB" w:rsidP="00736F1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note on Symport and Uniport</w:t>
      </w:r>
    </w:p>
    <w:p w:rsidR="00A432AB" w:rsidRDefault="00A432AB" w:rsidP="00736F1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‘Ozazone’s?</w:t>
      </w:r>
    </w:p>
    <w:p w:rsidR="00A432AB" w:rsidRDefault="00A432AB" w:rsidP="00736F1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nuclear proteins? </w:t>
      </w:r>
    </w:p>
    <w:p w:rsidR="00A432AB" w:rsidRDefault="00A432AB" w:rsidP="00736F1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a note on oxidative phosphorylation. </w:t>
      </w:r>
    </w:p>
    <w:p w:rsidR="00A432AB" w:rsidRDefault="00A432AB" w:rsidP="00736F1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 on the optical activity of carbohydrates.</w:t>
      </w:r>
    </w:p>
    <w:p w:rsidR="00A432AB" w:rsidRDefault="00A432AB" w:rsidP="00736F11">
      <w:pPr>
        <w:pStyle w:val="ListParagraph"/>
        <w:jc w:val="center"/>
        <w:rPr>
          <w:rFonts w:ascii="Times New Roman" w:hAnsi="Times New Roman"/>
          <w:b/>
          <w:sz w:val="28"/>
          <w:szCs w:val="24"/>
        </w:rPr>
      </w:pPr>
    </w:p>
    <w:p w:rsidR="00A432AB" w:rsidRDefault="00A432AB" w:rsidP="00736F11">
      <w:pPr>
        <w:pStyle w:val="ListParagraph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4"/>
        </w:rPr>
        <w:t>Part B</w:t>
      </w:r>
    </w:p>
    <w:p w:rsidR="00A432AB" w:rsidRDefault="00A432AB" w:rsidP="00736F11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>Answer any Four questions: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(4×10=40 Marks)</w:t>
      </w:r>
    </w:p>
    <w:p w:rsidR="00A432AB" w:rsidRDefault="00A432AB" w:rsidP="00736F11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Bring out the biochemistry and importance of fat soluble vitamins.</w:t>
      </w:r>
    </w:p>
    <w:p w:rsidR="00A432AB" w:rsidRDefault="00A432AB" w:rsidP="00736F11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process of catabolism of nucleotides.</w:t>
      </w:r>
    </w:p>
    <w:p w:rsidR="00A432AB" w:rsidRDefault="00A432AB" w:rsidP="00736F11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B-oxidation. </w:t>
      </w:r>
    </w:p>
    <w:p w:rsidR="00A432AB" w:rsidRDefault="00A432AB" w:rsidP="00736F11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Bring out the Michaelis-Menton equation and its importance.</w:t>
      </w:r>
    </w:p>
    <w:p w:rsidR="00A432AB" w:rsidRDefault="00A432AB" w:rsidP="00736F11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general characteristics of proteins.</w:t>
      </w:r>
    </w:p>
    <w:p w:rsidR="00A432AB" w:rsidRDefault="00A432AB" w:rsidP="00736F11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biochemistry of electron transport system.</w:t>
      </w:r>
    </w:p>
    <w:p w:rsidR="00A432AB" w:rsidRDefault="00A432AB" w:rsidP="00736F11">
      <w:pPr>
        <w:spacing w:after="120"/>
        <w:jc w:val="center"/>
        <w:rPr>
          <w:b/>
          <w:sz w:val="32"/>
          <w:szCs w:val="26"/>
        </w:rPr>
      </w:pPr>
    </w:p>
    <w:p w:rsidR="00A432AB" w:rsidRDefault="00A432AB" w:rsidP="00736F11">
      <w:pPr>
        <w:spacing w:after="120"/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Part C</w:t>
      </w:r>
    </w:p>
    <w:p w:rsidR="00A432AB" w:rsidRDefault="00A432AB" w:rsidP="00736F11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Answer any TWO questions: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(2×20=40 Marks)</w:t>
      </w:r>
    </w:p>
    <w:p w:rsidR="00A432AB" w:rsidRDefault="00A432AB" w:rsidP="00736F11">
      <w:pPr>
        <w:spacing w:after="120"/>
        <w:jc w:val="center"/>
        <w:rPr>
          <w:b/>
          <w:sz w:val="4"/>
          <w:szCs w:val="26"/>
        </w:rPr>
      </w:pPr>
    </w:p>
    <w:p w:rsidR="00A432AB" w:rsidRDefault="00A432AB" w:rsidP="00736F11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 an essay on the biochemistry of enzymes.</w:t>
      </w:r>
    </w:p>
    <w:p w:rsidR="00A432AB" w:rsidRDefault="00A432AB" w:rsidP="00736F11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biosynthesis of nucleotides.</w:t>
      </w:r>
    </w:p>
    <w:p w:rsidR="00A432AB" w:rsidRDefault="00A432AB" w:rsidP="00736F11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Bring out the structure and functions of proteins. </w:t>
      </w:r>
    </w:p>
    <w:p w:rsidR="00A432AB" w:rsidRDefault="00A432AB" w:rsidP="00736F11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 an essay on biosynthesis of carbohydrates.</w:t>
      </w:r>
    </w:p>
    <w:p w:rsidR="00A432AB" w:rsidRDefault="00A432AB">
      <w:pPr>
        <w:tabs>
          <w:tab w:val="left" w:pos="6982"/>
        </w:tabs>
        <w:jc w:val="center"/>
        <w:rPr>
          <w:rFonts w:ascii="Bookman Old Style" w:hAnsi="Bookman Old Style"/>
        </w:rPr>
        <w:sectPr w:rsidR="00A432AB" w:rsidSect="00A432AB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</w:t>
      </w:r>
    </w:p>
    <w:p w:rsidR="00A432AB" w:rsidRDefault="00A432AB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A432AB" w:rsidSect="00A432AB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2AB" w:rsidRDefault="00A432AB">
      <w:r>
        <w:separator/>
      </w:r>
    </w:p>
  </w:endnote>
  <w:endnote w:type="continuationSeparator" w:id="1">
    <w:p w:rsidR="00A432AB" w:rsidRDefault="00A43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4235C174-0338-4BFD-86D5-58BBC1185FD0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7DAC7495-ACBB-420E-A643-9A42351033C2}"/>
    <w:embedBold r:id="rId3" w:fontKey="{6A591480-AE1D-4526-913A-1C5207B54B2C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FB60973E-7227-4B8F-92E1-BA4C32A7A3FD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2AB" w:rsidRDefault="00A432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432AB" w:rsidRDefault="00A432A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2AB" w:rsidRDefault="00A432AB">
    <w:pPr>
      <w:pStyle w:val="Footer"/>
      <w:framePr w:wrap="around" w:vAnchor="text" w:hAnchor="margin" w:xAlign="right" w:y="1"/>
      <w:rPr>
        <w:rStyle w:val="PageNumber"/>
      </w:rPr>
    </w:pPr>
  </w:p>
  <w:p w:rsidR="00A432AB" w:rsidRDefault="00A432AB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2AB" w:rsidRDefault="00A432AB">
      <w:r>
        <w:separator/>
      </w:r>
    </w:p>
  </w:footnote>
  <w:footnote w:type="continuationSeparator" w:id="1">
    <w:p w:rsidR="00A432AB" w:rsidRDefault="00A43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B1425B"/>
    <w:multiLevelType w:val="hybridMultilevel"/>
    <w:tmpl w:val="D1FA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736F11"/>
    <w:rsid w:val="007E2D2D"/>
    <w:rsid w:val="00A4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736F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2012-11-01T10:33:00Z</cp:lastPrinted>
  <dcterms:created xsi:type="dcterms:W3CDTF">2012-11-01T10:33:00Z</dcterms:created>
  <dcterms:modified xsi:type="dcterms:W3CDTF">2012-11-01T10:33:00Z</dcterms:modified>
</cp:coreProperties>
</file>